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E6AD" w14:textId="3D7A0906" w:rsidR="00801FA2" w:rsidRDefault="00635CCC" w:rsidP="009318E0">
      <w:pPr>
        <w:rPr>
          <w:b/>
          <w:bCs/>
          <w:lang w:val="af-ZA"/>
        </w:rPr>
      </w:pPr>
      <w:bookmarkStart w:id="0" w:name="bookmark2"/>
      <w:r>
        <w:rPr>
          <w:b/>
          <w:bCs/>
          <w:lang w:val="af-ZA"/>
        </w:rPr>
        <w:t xml:space="preserve">Lütfen </w:t>
      </w:r>
      <w:r w:rsidRPr="001D2B50">
        <w:rPr>
          <w:b/>
          <w:bCs/>
          <w:lang w:val="af-ZA"/>
        </w:rPr>
        <w:t xml:space="preserve">İşletmenin Çalışma Konularını </w:t>
      </w:r>
      <w:r w:rsidR="009318E0" w:rsidRPr="001D2B50">
        <w:rPr>
          <w:b/>
          <w:bCs/>
          <w:lang w:val="af-ZA"/>
        </w:rPr>
        <w:t>İşaretleyiniz</w:t>
      </w:r>
      <w:r w:rsidR="009318E0" w:rsidRPr="00D074B1">
        <w:rPr>
          <w:b/>
          <w:bCs/>
          <w:lang w:val="af-ZA"/>
        </w:rPr>
        <w:t>.</w:t>
      </w:r>
      <w:bookmarkEnd w:id="0"/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440"/>
        <w:gridCol w:w="1170"/>
        <w:gridCol w:w="180"/>
        <w:gridCol w:w="900"/>
        <w:gridCol w:w="767"/>
        <w:gridCol w:w="1663"/>
        <w:gridCol w:w="1080"/>
        <w:gridCol w:w="720"/>
        <w:gridCol w:w="630"/>
        <w:gridCol w:w="900"/>
        <w:gridCol w:w="1170"/>
      </w:tblGrid>
      <w:tr w:rsidR="009318E0" w:rsidRPr="00B259BE" w14:paraId="4399F225" w14:textId="77777777" w:rsidTr="00962330">
        <w:trPr>
          <w:trHeight w:val="8009"/>
          <w:jc w:val="center"/>
        </w:trPr>
        <w:tc>
          <w:tcPr>
            <w:tcW w:w="3690" w:type="dxa"/>
            <w:gridSpan w:val="4"/>
          </w:tcPr>
          <w:p w14:paraId="0CE024B9" w14:textId="02E8A2B4" w:rsidR="009318E0" w:rsidRPr="009C6799" w:rsidRDefault="009318E0" w:rsidP="009318E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A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Devre Tasarım Birimleri</w:t>
            </w:r>
          </w:p>
          <w:p w14:paraId="0DED86D5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Elektronik Devre Tasarımı, Üretim, Bakım- Onarım Merkezleri</w:t>
            </w:r>
          </w:p>
          <w:p w14:paraId="6C5A40A4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Ölçme Aletleri Kalibrasyon Üretim, Bakım-Onarım Merkezleri</w:t>
            </w:r>
          </w:p>
          <w:p w14:paraId="5D6EB44F" w14:textId="77777777" w:rsid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</w:p>
          <w:p w14:paraId="16DF84E8" w14:textId="7D106A28" w:rsidR="00B259BE" w:rsidRPr="009C6799" w:rsidRDefault="00B259BE" w:rsidP="00B259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</w:p>
          <w:p w14:paraId="28053A85" w14:textId="51E870FA" w:rsidR="00C750BE" w:rsidRPr="009C6799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B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Elektrik Makinaları Üretimi Yapan Birimler</w:t>
            </w:r>
          </w:p>
          <w:p w14:paraId="6BA2BA89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AC/DC Motor</w:t>
            </w:r>
          </w:p>
          <w:p w14:paraId="5CDAF8C7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Step Motor</w:t>
            </w:r>
          </w:p>
          <w:p w14:paraId="5786D06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Transformatör</w:t>
            </w:r>
          </w:p>
          <w:p w14:paraId="69F688D0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Jeneratör</w:t>
            </w:r>
          </w:p>
          <w:p w14:paraId="64534D64" w14:textId="77777777" w:rsidR="00C750BE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 xml:space="preserve"> </w:t>
            </w:r>
          </w:p>
          <w:p w14:paraId="74681737" w14:textId="77777777" w:rsidR="00C750BE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2FC80A31" w14:textId="3F7565F3" w:rsidR="00C750BE" w:rsidRPr="009C6799" w:rsidRDefault="009318E0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C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CAD/CAM</w:t>
            </w:r>
          </w:p>
          <w:p w14:paraId="283BBB11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Solidworks</w:t>
            </w:r>
          </w:p>
          <w:p w14:paraId="168436AC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Autocad</w:t>
            </w:r>
          </w:p>
          <w:p w14:paraId="69322080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Catia</w:t>
            </w:r>
          </w:p>
          <w:p w14:paraId="4315BB4C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Siemens NX</w:t>
            </w:r>
          </w:p>
          <w:p w14:paraId="33BF228F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3dsMax</w:t>
            </w:r>
          </w:p>
          <w:p w14:paraId="469D9A85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Design Max</w:t>
            </w:r>
          </w:p>
          <w:p w14:paraId="273DC09A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</w:p>
          <w:p w14:paraId="23D8876E" w14:textId="77777777" w:rsidR="00B259BE" w:rsidRDefault="00B259BE" w:rsidP="00C750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4D0569C" w14:textId="23065184" w:rsidR="009318E0" w:rsidRPr="009C6799" w:rsidRDefault="009318E0" w:rsidP="009318E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D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Bilgisayar Destekli Kontrol Sistemleri</w:t>
            </w:r>
          </w:p>
          <w:p w14:paraId="07977BBD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Endüstriyel Robotlar</w:t>
            </w:r>
          </w:p>
          <w:p w14:paraId="5972A5B3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PLC, FLC, PLA, PLD, PL, FPGA</w:t>
            </w:r>
          </w:p>
          <w:p w14:paraId="1E4BAC08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Yapay Zeka Kontrol Sistemleri </w:t>
            </w:r>
          </w:p>
          <w:p w14:paraId="581366E0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Görüntü İşleme[ ] Kestirim Tanıyan ve Gelişigüzel Parametreli Kontrol Sistemleri</w:t>
            </w:r>
          </w:p>
          <w:p w14:paraId="7B5E9383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Doğrusal Çok Değişkenli Kontrol Sistemleri</w:t>
            </w:r>
          </w:p>
          <w:p w14:paraId="764DF742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]Desen Tanıma</w:t>
            </w:r>
          </w:p>
          <w:p w14:paraId="281383C2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Sistem Modelleme, Kimliklendirme ve Kontrol</w:t>
            </w:r>
          </w:p>
          <w:p w14:paraId="0FB268CB" w14:textId="77777777" w:rsid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</w:p>
          <w:p w14:paraId="7F86E09D" w14:textId="6DE9225F" w:rsidR="009318E0" w:rsidRPr="009C6799" w:rsidRDefault="009318E0" w:rsidP="00C750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14:paraId="7CBFC640" w14:textId="63EE131A" w:rsidR="00B259BE" w:rsidRPr="009C6799" w:rsidRDefault="009318E0" w:rsidP="00B259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E</w:t>
            </w:r>
            <w:r w:rsidR="00B259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Talaşlı İmalat Birimleri</w:t>
            </w:r>
          </w:p>
          <w:p w14:paraId="642574D1" w14:textId="03197BC9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Klasik Torna Tezgahı</w:t>
            </w:r>
          </w:p>
          <w:p w14:paraId="0BFF619A" w14:textId="61CC0B9A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CNC Torna Tezgahı</w:t>
            </w:r>
          </w:p>
          <w:p w14:paraId="5F500518" w14:textId="6AB905D5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Klasik Freze Tezgahı</w:t>
            </w:r>
          </w:p>
          <w:p w14:paraId="1BE053BF" w14:textId="7772D0BA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CNC Freze Tezgahı</w:t>
            </w:r>
          </w:p>
          <w:p w14:paraId="07F97AB1" w14:textId="52DBAD90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Matkap Tezgahı</w:t>
            </w:r>
          </w:p>
          <w:p w14:paraId="08E4838A" w14:textId="7CCFE813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Robotik Sistemler</w:t>
            </w:r>
          </w:p>
          <w:p w14:paraId="4196F131" w14:textId="097F2E58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Özel İmlat Teknikleri (Elektro ve Tel   Erozyon)</w:t>
            </w:r>
          </w:p>
          <w:p w14:paraId="56AFB725" w14:textId="62A102A7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Testere Tezgahı</w:t>
            </w:r>
          </w:p>
          <w:p w14:paraId="55EFB7E1" w14:textId="152072D3" w:rsidR="00F50E9B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Honlama Tezgahı</w:t>
            </w:r>
          </w:p>
          <w:p w14:paraId="17A5897B" w14:textId="72B79CDE" w:rsidR="00F50E9B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Broşlama Tezgahı</w:t>
            </w:r>
          </w:p>
          <w:p w14:paraId="3D9694AA" w14:textId="475A6AAB" w:rsidR="00B259BE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 Tezgahlar ..........................</w:t>
            </w:r>
          </w:p>
          <w:p w14:paraId="72BAEAB9" w14:textId="77777777" w:rsidR="00C750BE" w:rsidRDefault="00C750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1B337682" w14:textId="6CEE6864" w:rsidR="00C750BE" w:rsidRPr="009C6799" w:rsidRDefault="00844159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F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Sistem ve Kontrol Merkezleri</w:t>
            </w:r>
          </w:p>
          <w:p w14:paraId="205607D6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NC, DNC, CNC Tezgahlar</w:t>
            </w:r>
          </w:p>
          <w:p w14:paraId="1F774F79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Kontrol, Kumanda ve Ayar Sistemleri</w:t>
            </w:r>
          </w:p>
          <w:p w14:paraId="3F30874F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Hız, Yön, Konum, Pozisyon ve Hedef Belirleme Sistemleri</w:t>
            </w:r>
          </w:p>
          <w:p w14:paraId="509492D3" w14:textId="77777777" w:rsidR="00C750BE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 xml:space="preserve"> </w:t>
            </w:r>
          </w:p>
          <w:p w14:paraId="752C1D17" w14:textId="77777777" w:rsidR="00C750BE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</w:p>
          <w:p w14:paraId="059DB2B6" w14:textId="3D386C54" w:rsidR="00C750BE" w:rsidRPr="009C6799" w:rsidRDefault="00844159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G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Yarı İletken Üretim Birimleri</w:t>
            </w:r>
          </w:p>
          <w:p w14:paraId="0DDD91D7" w14:textId="77777777" w:rsidR="00C750BE" w:rsidRPr="009C6799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</w:p>
          <w:p w14:paraId="08308E8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Analog Eleman Üretim Birimi</w:t>
            </w:r>
          </w:p>
          <w:p w14:paraId="49D92F21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Dijital Eleman Üretim Birimi</w:t>
            </w:r>
          </w:p>
          <w:p w14:paraId="2BF1ED84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Tekli ve Tüm Devreli Elemanlar</w:t>
            </w:r>
          </w:p>
          <w:p w14:paraId="7B31A356" w14:textId="5B454390" w:rsidR="00C750BE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Diğerleri.......................................</w:t>
            </w:r>
          </w:p>
          <w:p w14:paraId="0B3DD770" w14:textId="5E7E9B48" w:rsidR="009318E0" w:rsidRDefault="009318E0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4849FED6" w14:textId="51A67757" w:rsidR="009318E0" w:rsidRPr="009C6799" w:rsidRDefault="00844159" w:rsidP="009318E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H</w:t>
            </w:r>
            <w:r w:rsidR="009318E0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Ölçme Tekn</w:t>
            </w:r>
            <w:r w:rsidR="00AF2F2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i</w:t>
            </w:r>
            <w:r w:rsidR="009318E0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ği</w:t>
            </w:r>
          </w:p>
          <w:p w14:paraId="59C23A92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Kumpaslar</w:t>
            </w:r>
          </w:p>
          <w:p w14:paraId="0B4DE349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Mikrometreler</w:t>
            </w:r>
          </w:p>
          <w:p w14:paraId="46151EBE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Mastarlar</w:t>
            </w:r>
          </w:p>
          <w:p w14:paraId="334933D8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Kompratörler</w:t>
            </w:r>
          </w:p>
          <w:p w14:paraId="1A56B0A0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Debi Ölçme</w:t>
            </w:r>
          </w:p>
          <w:p w14:paraId="0AC2A4B9" w14:textId="77777777" w:rsidR="009318E0" w:rsidRPr="009C6799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Sıcaklık ve Basınç Ölçme</w:t>
            </w:r>
          </w:p>
          <w:p w14:paraId="7463D88C" w14:textId="7574CA3D" w:rsidR="00C750BE" w:rsidRPr="00C750BE" w:rsidRDefault="009318E0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 Ölçüm Teknikleri...................</w:t>
            </w:r>
          </w:p>
        </w:tc>
        <w:tc>
          <w:tcPr>
            <w:tcW w:w="3420" w:type="dxa"/>
            <w:gridSpan w:val="4"/>
          </w:tcPr>
          <w:p w14:paraId="026AF294" w14:textId="6CAC7752" w:rsidR="00B259BE" w:rsidRPr="009C6799" w:rsidRDefault="00844159" w:rsidP="00B259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I</w:t>
            </w:r>
            <w:r w:rsidR="00B259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Talaşsız İmalat Birimleri</w:t>
            </w:r>
          </w:p>
          <w:p w14:paraId="74183CBD" w14:textId="1B4A0556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Haddeleme</w:t>
            </w:r>
          </w:p>
          <w:p w14:paraId="60DF1A71" w14:textId="28845FBF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Ekstrüzyon</w:t>
            </w:r>
          </w:p>
          <w:p w14:paraId="6A063D96" w14:textId="7A213582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Serbest Dövme-Basma</w:t>
            </w:r>
          </w:p>
          <w:p w14:paraId="0C7589D9" w14:textId="0E93CFDB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Kalıpta Dövme-Basma</w:t>
            </w:r>
          </w:p>
          <w:p w14:paraId="143601F5" w14:textId="499E60F9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Tel Çekme</w:t>
            </w:r>
          </w:p>
          <w:p w14:paraId="76F5C95A" w14:textId="4EA18490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Boru İmalatı</w:t>
            </w:r>
          </w:p>
          <w:p w14:paraId="4E3A681F" w14:textId="04785288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Saç Şekillendirme</w:t>
            </w:r>
          </w:p>
          <w:p w14:paraId="31B952CA" w14:textId="5AB3EFBF" w:rsidR="00B259BE" w:rsidRPr="009C6799" w:rsidRDefault="00B259BE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</w:t>
            </w:r>
            <w:r w:rsidR="00F50E9B"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Sıvama</w:t>
            </w:r>
          </w:p>
          <w:p w14:paraId="4401524C" w14:textId="78D8D594" w:rsidR="00F50E9B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Isıl İşlem Birimi</w:t>
            </w:r>
          </w:p>
          <w:p w14:paraId="3186890D" w14:textId="169D8D2A" w:rsidR="00F50E9B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Pres ve Şahmerdanlar</w:t>
            </w:r>
          </w:p>
          <w:p w14:paraId="553440C5" w14:textId="77777777" w:rsidR="00B259BE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Kalıp İmalatı</w:t>
            </w:r>
          </w:p>
          <w:p w14:paraId="7BE0276A" w14:textId="77777777" w:rsidR="00F50E9B" w:rsidRPr="009C6799" w:rsidRDefault="00F50E9B" w:rsidP="00B259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Testere Tezgahı</w:t>
            </w:r>
          </w:p>
          <w:p w14:paraId="52239BB6" w14:textId="77777777" w:rsidR="00C750BE" w:rsidRDefault="00F50E9B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 xml:space="preserve"> </w:t>
            </w:r>
          </w:p>
          <w:p w14:paraId="5BBC67EA" w14:textId="77777777" w:rsidR="00C750BE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</w:p>
          <w:p w14:paraId="1DE8E540" w14:textId="21B6D5E4" w:rsidR="00C750BE" w:rsidRPr="009C6799" w:rsidRDefault="00844159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J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Güç Elektroniği ve Kontrol Birimleri</w:t>
            </w:r>
          </w:p>
          <w:p w14:paraId="0AAF7AE8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SMPS Sistemler</w:t>
            </w:r>
          </w:p>
          <w:p w14:paraId="090AC1A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UPS Sistemler</w:t>
            </w:r>
          </w:p>
          <w:p w14:paraId="7CB4771D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US Sistemler</w:t>
            </w:r>
          </w:p>
          <w:p w14:paraId="324A8401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BJT, MOSFET ve Tristör Elemanlarla             Yapılan Kontrol</w:t>
            </w:r>
          </w:p>
          <w:p w14:paraId="0470F60F" w14:textId="77777777" w:rsidR="00C750BE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.</w:t>
            </w:r>
          </w:p>
          <w:p w14:paraId="1235B8A7" w14:textId="77777777" w:rsidR="00C750BE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74C0FFED" w14:textId="60E3F070" w:rsidR="00C750BE" w:rsidRPr="009C6799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 w:rsidR="0084415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K.</w:t>
            </w:r>
            <w:r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 xml:space="preserve"> Elektronik Eleman Üretim Birimleri</w:t>
            </w:r>
          </w:p>
          <w:p w14:paraId="2B27231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Direnç (Karbon Karışım, Metal Film vs.)</w:t>
            </w:r>
          </w:p>
          <w:p w14:paraId="177A8DF7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Kondansatör</w:t>
            </w:r>
          </w:p>
          <w:p w14:paraId="53A4F753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Bobin </w:t>
            </w:r>
          </w:p>
          <w:p w14:paraId="7AB106A3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</w:p>
          <w:p w14:paraId="3DFA1F28" w14:textId="77777777" w:rsidR="00C750BE" w:rsidRDefault="00C750BE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</w:p>
          <w:p w14:paraId="2A3D4437" w14:textId="049FEE23" w:rsidR="00C750BE" w:rsidRPr="009C6799" w:rsidRDefault="00844159" w:rsidP="00C750BE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L</w:t>
            </w:r>
            <w:r w:rsidR="00C750BE" w:rsidRPr="009C679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af-ZA" w:eastAsia="tr-TR"/>
              </w:rPr>
              <w:t>. Bilgisayar Donanımı</w:t>
            </w:r>
          </w:p>
          <w:p w14:paraId="0B6ECC93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Donanım Öğeleri</w:t>
            </w:r>
          </w:p>
          <w:p w14:paraId="34AAC7A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Bilişim Ağları ve Uygulamaları</w:t>
            </w:r>
          </w:p>
          <w:p w14:paraId="16BAC1AB" w14:textId="77777777" w:rsidR="00C750BE" w:rsidRPr="009C6799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Gömülü Sistemler</w:t>
            </w:r>
          </w:p>
          <w:p w14:paraId="35777A41" w14:textId="50B8F773" w:rsidR="00F50E9B" w:rsidRPr="00C750BE" w:rsidRDefault="00C750BE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C6799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Diğerleri......................................</w:t>
            </w:r>
          </w:p>
        </w:tc>
      </w:tr>
      <w:tr w:rsidR="009318E0" w:rsidRPr="00B259BE" w14:paraId="074B2935" w14:textId="77777777" w:rsidTr="00962330">
        <w:trPr>
          <w:trHeight w:val="679"/>
          <w:jc w:val="center"/>
        </w:trPr>
        <w:tc>
          <w:tcPr>
            <w:tcW w:w="1440" w:type="dxa"/>
          </w:tcPr>
          <w:p w14:paraId="52654B52" w14:textId="77777777" w:rsidR="009318E0" w:rsidRDefault="009318E0" w:rsidP="00F50E9B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07A8A98A" w14:textId="3184E581" w:rsidR="009318E0" w:rsidRDefault="009318E0" w:rsidP="00F50E9B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İşletmenin Adı:</w:t>
            </w:r>
          </w:p>
        </w:tc>
        <w:tc>
          <w:tcPr>
            <w:tcW w:w="3017" w:type="dxa"/>
            <w:gridSpan w:val="4"/>
          </w:tcPr>
          <w:p w14:paraId="03EB49D1" w14:textId="1DE43893" w:rsidR="009318E0" w:rsidRPr="00C750BE" w:rsidRDefault="009318E0" w:rsidP="00F50E9B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</w:tc>
        <w:tc>
          <w:tcPr>
            <w:tcW w:w="1663" w:type="dxa"/>
          </w:tcPr>
          <w:p w14:paraId="1F9012F2" w14:textId="77777777" w:rsidR="009318E0" w:rsidRDefault="009318E0" w:rsidP="00F50E9B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747B7844" w14:textId="40274C72" w:rsidR="009318E0" w:rsidRPr="00C750BE" w:rsidRDefault="009318E0" w:rsidP="00F50E9B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İşletmenin Adresi:</w:t>
            </w:r>
          </w:p>
        </w:tc>
        <w:tc>
          <w:tcPr>
            <w:tcW w:w="4500" w:type="dxa"/>
            <w:gridSpan w:val="5"/>
          </w:tcPr>
          <w:p w14:paraId="3FC1C263" w14:textId="77777777" w:rsidR="009318E0" w:rsidRPr="009318E0" w:rsidRDefault="009318E0" w:rsidP="00C750BE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</w:tc>
      </w:tr>
      <w:tr w:rsidR="009318E0" w:rsidRPr="00B259BE" w14:paraId="1E5942D3" w14:textId="77777777" w:rsidTr="00962330">
        <w:trPr>
          <w:trHeight w:val="679"/>
          <w:jc w:val="center"/>
        </w:trPr>
        <w:tc>
          <w:tcPr>
            <w:tcW w:w="2790" w:type="dxa"/>
            <w:gridSpan w:val="3"/>
          </w:tcPr>
          <w:p w14:paraId="268E3C26" w14:textId="77777777" w:rsid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1A4EB45D" w14:textId="24B910DA" w:rsidR="009318E0" w:rsidRP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İşletmede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ki</w:t>
            </w:r>
            <w:r w:rsidR="00AD1FDA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Mühendislerin Branşı</w:t>
            </w:r>
          </w:p>
          <w:p w14:paraId="0E0E51D6" w14:textId="77777777" w:rsid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</w:tc>
        <w:tc>
          <w:tcPr>
            <w:tcW w:w="5130" w:type="dxa"/>
            <w:gridSpan w:val="5"/>
          </w:tcPr>
          <w:p w14:paraId="07AAD893" w14:textId="53FBD256" w:rsidR="009318E0" w:rsidRP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Mekatronik Mühendisi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  </w:t>
            </w:r>
            <w:r w:rsidR="003406C2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Elektrik-Elektronik Mühendisi</w:t>
            </w:r>
          </w:p>
          <w:p w14:paraId="1BC04421" w14:textId="1E91A1E0" w:rsidR="009318E0" w:rsidRP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[ ] Makine Mühendisi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    </w:t>
            </w:r>
            <w:r w:rsidR="003406C2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Kontrol ve Otomasyon Mühendisi</w:t>
            </w:r>
          </w:p>
          <w:p w14:paraId="56662AE0" w14:textId="16B0FAC9" w:rsidR="009318E0" w:rsidRPr="00C750BE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 Bilgisayar Mühendisi</w:t>
            </w:r>
            <w:r w:rsidR="003406C2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      </w:t>
            </w:r>
            <w:r w:rsidR="003406C2"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[ ]</w:t>
            </w:r>
            <w:r w:rsidR="003406C2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Diğer  .................................</w:t>
            </w:r>
          </w:p>
        </w:tc>
        <w:tc>
          <w:tcPr>
            <w:tcW w:w="1530" w:type="dxa"/>
            <w:gridSpan w:val="2"/>
          </w:tcPr>
          <w:p w14:paraId="5FCCA214" w14:textId="77777777" w:rsidR="009318E0" w:rsidRDefault="009318E0" w:rsidP="009318E0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2887ACB1" w14:textId="39A63447" w:rsidR="009318E0" w:rsidRDefault="009318E0" w:rsidP="009318E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Mühendis Sayısı</w:t>
            </w:r>
          </w:p>
        </w:tc>
        <w:tc>
          <w:tcPr>
            <w:tcW w:w="1170" w:type="dxa"/>
          </w:tcPr>
          <w:p w14:paraId="77F8C98E" w14:textId="77777777" w:rsidR="009318E0" w:rsidRPr="009C6799" w:rsidRDefault="009318E0" w:rsidP="00C750B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074B1" w:rsidRPr="00B259BE" w14:paraId="5F74119F" w14:textId="77777777" w:rsidTr="00962330">
        <w:trPr>
          <w:trHeight w:val="368"/>
          <w:jc w:val="center"/>
        </w:trPr>
        <w:tc>
          <w:tcPr>
            <w:tcW w:w="2610" w:type="dxa"/>
            <w:gridSpan w:val="2"/>
          </w:tcPr>
          <w:p w14:paraId="27C76C6A" w14:textId="77777777" w:rsidR="00365AF7" w:rsidRDefault="00365AF7" w:rsidP="00D074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  <w:p w14:paraId="731A35F0" w14:textId="62F9E4B2" w:rsidR="00D074B1" w:rsidRPr="00D074B1" w:rsidRDefault="00D074B1" w:rsidP="00D074B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Formu Dolduran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ı</w:t>
            </w: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 xml:space="preserve"> </w:t>
            </w:r>
            <w:r w:rsidRPr="009318E0"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  <w:t>Adı-Soyadı:</w:t>
            </w:r>
          </w:p>
        </w:tc>
        <w:tc>
          <w:tcPr>
            <w:tcW w:w="1847" w:type="dxa"/>
            <w:gridSpan w:val="3"/>
          </w:tcPr>
          <w:p w14:paraId="3E27B507" w14:textId="77777777" w:rsidR="00365AF7" w:rsidRDefault="00365AF7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  <w:p w14:paraId="4F942775" w14:textId="2896D9A1" w:rsidR="00D074B1" w:rsidRPr="009318E0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  <w:r w:rsidRPr="009318E0"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  <w:t>Görevi</w:t>
            </w:r>
          </w:p>
        </w:tc>
        <w:tc>
          <w:tcPr>
            <w:tcW w:w="4093" w:type="dxa"/>
            <w:gridSpan w:val="4"/>
            <w:vMerge w:val="restart"/>
          </w:tcPr>
          <w:p w14:paraId="0D929D87" w14:textId="77777777" w:rsidR="009C3F18" w:rsidRDefault="009C3F18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  <w:p w14:paraId="2198A7F2" w14:textId="3E4C3B7A" w:rsidR="00D074B1" w:rsidRPr="00B459A5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</w:pPr>
            <w:r w:rsidRPr="00B459A5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  <w:t>Onay</w:t>
            </w:r>
          </w:p>
          <w:p w14:paraId="2D234081" w14:textId="77777777" w:rsidR="00D074B1" w:rsidRPr="00B459A5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</w:pPr>
          </w:p>
          <w:p w14:paraId="786FBAD0" w14:textId="77777777" w:rsidR="00D074B1" w:rsidRPr="00B459A5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</w:pPr>
            <w:r w:rsidRPr="00B459A5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  <w:t>...../...../20.....</w:t>
            </w:r>
          </w:p>
          <w:p w14:paraId="715EBDD6" w14:textId="77777777" w:rsidR="00D074B1" w:rsidRPr="00B459A5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</w:pPr>
          </w:p>
          <w:p w14:paraId="5AA5B9BF" w14:textId="77777777" w:rsidR="00D074B1" w:rsidRPr="00B459A5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</w:pPr>
            <w:r w:rsidRPr="00B459A5">
              <w:rPr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lang w:val="af-ZA" w:eastAsia="tr-TR"/>
              </w:rPr>
              <w:t>İmza/Kaşe</w:t>
            </w:r>
          </w:p>
          <w:p w14:paraId="01BA834F" w14:textId="20217CB1" w:rsidR="00D074B1" w:rsidRPr="009318E0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</w:tc>
        <w:tc>
          <w:tcPr>
            <w:tcW w:w="2070" w:type="dxa"/>
            <w:gridSpan w:val="2"/>
          </w:tcPr>
          <w:p w14:paraId="28482A35" w14:textId="77777777" w:rsidR="00365AF7" w:rsidRDefault="00365AF7" w:rsidP="00D074B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af-ZA"/>
              </w:rPr>
            </w:pPr>
          </w:p>
          <w:p w14:paraId="6B4C0BF8" w14:textId="1458A895" w:rsidR="00D074B1" w:rsidRPr="00365AF7" w:rsidRDefault="00D074B1" w:rsidP="00D074B1">
            <w:pPr>
              <w:jc w:val="center"/>
              <w:rPr>
                <w:rFonts w:cstheme="minorHAnsi"/>
                <w:sz w:val="18"/>
                <w:szCs w:val="18"/>
                <w:lang w:val="af-ZA"/>
              </w:rPr>
            </w:pPr>
            <w:r w:rsidRPr="00365AF7">
              <w:rPr>
                <w:rFonts w:cstheme="minorHAnsi"/>
                <w:sz w:val="18"/>
                <w:szCs w:val="18"/>
                <w:lang w:val="af-ZA"/>
              </w:rPr>
              <w:t>Öğrenci İmza</w:t>
            </w:r>
          </w:p>
        </w:tc>
      </w:tr>
      <w:tr w:rsidR="00D074B1" w:rsidRPr="00B259BE" w14:paraId="6A53F4C8" w14:textId="77777777" w:rsidTr="00962330">
        <w:trPr>
          <w:trHeight w:val="803"/>
          <w:jc w:val="center"/>
        </w:trPr>
        <w:tc>
          <w:tcPr>
            <w:tcW w:w="2610" w:type="dxa"/>
            <w:gridSpan w:val="2"/>
          </w:tcPr>
          <w:p w14:paraId="65CD98B0" w14:textId="77777777" w:rsidR="00D074B1" w:rsidRPr="009318E0" w:rsidRDefault="00D074B1" w:rsidP="00D074B1">
            <w:pPr>
              <w:rPr>
                <w:rFonts w:eastAsia="Times New Roman" w:cstheme="minorHAnsi"/>
                <w:color w:val="000000"/>
                <w:sz w:val="18"/>
                <w:szCs w:val="18"/>
                <w:lang w:val="af-ZA" w:eastAsia="tr-TR"/>
              </w:rPr>
            </w:pPr>
          </w:p>
        </w:tc>
        <w:tc>
          <w:tcPr>
            <w:tcW w:w="1847" w:type="dxa"/>
            <w:gridSpan w:val="3"/>
          </w:tcPr>
          <w:p w14:paraId="610D0B06" w14:textId="77777777" w:rsidR="009C3F18" w:rsidRDefault="009C3F18" w:rsidP="00D074B1">
            <w:pPr>
              <w:pStyle w:val="Gvdemetni20"/>
              <w:spacing w:after="0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  <w:p w14:paraId="5866C59E" w14:textId="4CB1EE3A" w:rsidR="00D074B1" w:rsidRDefault="00D074B1" w:rsidP="00D074B1">
            <w:pPr>
              <w:pStyle w:val="Gvdemetni20"/>
              <w:spacing w:after="0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  <w:r w:rsidRPr="009318E0"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  <w:t>[ ] Teknik Müdür</w:t>
            </w:r>
          </w:p>
          <w:p w14:paraId="79B8366E" w14:textId="77777777" w:rsidR="00D074B1" w:rsidRPr="009318E0" w:rsidRDefault="00D074B1" w:rsidP="00D074B1">
            <w:pPr>
              <w:pStyle w:val="Gvdemetni20"/>
              <w:spacing w:after="0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  <w:r w:rsidRPr="009318E0"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  <w:t>[ ] Mühendis</w:t>
            </w:r>
          </w:p>
          <w:p w14:paraId="2B0D19B7" w14:textId="77777777" w:rsidR="00D074B1" w:rsidRPr="009318E0" w:rsidRDefault="00D074B1" w:rsidP="00D074B1">
            <w:pPr>
              <w:pStyle w:val="Gvdemetni20"/>
              <w:spacing w:after="0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  <w:r w:rsidRPr="009318E0"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  <w:t>[ ] Diğer................</w:t>
            </w:r>
          </w:p>
          <w:p w14:paraId="1B67984B" w14:textId="77777777" w:rsidR="00D074B1" w:rsidRPr="009318E0" w:rsidRDefault="00D074B1" w:rsidP="00D074B1">
            <w:pPr>
              <w:pStyle w:val="Gvdemetni20"/>
              <w:spacing w:after="0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</w:tc>
        <w:tc>
          <w:tcPr>
            <w:tcW w:w="4093" w:type="dxa"/>
            <w:gridSpan w:val="4"/>
            <w:vMerge/>
          </w:tcPr>
          <w:p w14:paraId="704A2E7D" w14:textId="77777777" w:rsidR="00D074B1" w:rsidRPr="009318E0" w:rsidRDefault="00D074B1" w:rsidP="00D074B1">
            <w:pPr>
              <w:pStyle w:val="Gvdemetni20"/>
              <w:spacing w:after="0"/>
              <w:jc w:val="center"/>
              <w:rPr>
                <w:rFonts w:asciiTheme="minorHAnsi" w:hAnsiTheme="minorHAnsi" w:cstheme="minorHAnsi"/>
                <w:i w:val="0"/>
                <w:iCs w:val="0"/>
                <w:color w:val="000000"/>
                <w:lang w:val="af-ZA" w:eastAsia="tr-TR"/>
              </w:rPr>
            </w:pPr>
          </w:p>
        </w:tc>
        <w:tc>
          <w:tcPr>
            <w:tcW w:w="2070" w:type="dxa"/>
            <w:gridSpan w:val="2"/>
          </w:tcPr>
          <w:p w14:paraId="68E668EB" w14:textId="77777777" w:rsidR="00D074B1" w:rsidRPr="009C6799" w:rsidRDefault="00D074B1" w:rsidP="00D074B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74A4E513" w14:textId="4A6AF9E1" w:rsidR="00801FA2" w:rsidRDefault="00801FA2" w:rsidP="009C6799">
      <w:pPr>
        <w:pStyle w:val="Gvdemetni20"/>
        <w:rPr>
          <w:rFonts w:asciiTheme="minorHAnsi" w:hAnsiTheme="minorHAnsi" w:cstheme="minorHAnsi"/>
          <w:i w:val="0"/>
          <w:iCs w:val="0"/>
        </w:rPr>
      </w:pPr>
    </w:p>
    <w:sectPr w:rsidR="00801F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97FA" w14:textId="77777777" w:rsidR="00E71E51" w:rsidRDefault="00E71E51" w:rsidP="005864F5">
      <w:pPr>
        <w:spacing w:after="0" w:line="240" w:lineRule="auto"/>
      </w:pPr>
      <w:r>
        <w:separator/>
      </w:r>
    </w:p>
  </w:endnote>
  <w:endnote w:type="continuationSeparator" w:id="0">
    <w:p w14:paraId="5C7B1E82" w14:textId="77777777" w:rsidR="00E71E51" w:rsidRDefault="00E71E51" w:rsidP="0058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626" w14:textId="0FC35CA2" w:rsidR="00D00FDB" w:rsidRPr="00B55F88" w:rsidRDefault="00D00FDB" w:rsidP="00D00FDB">
    <w:pPr>
      <w:rPr>
        <w:rFonts w:cstheme="minorHAnsi"/>
        <w:sz w:val="18"/>
        <w:szCs w:val="18"/>
      </w:rPr>
    </w:pPr>
    <w:r w:rsidRPr="00D00FDB">
      <w:rPr>
        <w:rFonts w:cstheme="minorHAnsi"/>
        <w:b/>
        <w:bCs/>
        <w:sz w:val="16"/>
        <w:szCs w:val="16"/>
      </w:rPr>
      <w:t>Not</w:t>
    </w:r>
    <w:r w:rsidRPr="00D00FDB">
      <w:rPr>
        <w:rFonts w:cstheme="minorHAnsi"/>
        <w:b/>
        <w:bCs/>
        <w:sz w:val="16"/>
        <w:szCs w:val="16"/>
        <w:lang w:val="af-ZA"/>
      </w:rPr>
      <w:t xml:space="preserve">: </w:t>
    </w:r>
    <w:r w:rsidRPr="00D00FDB">
      <w:rPr>
        <w:rFonts w:cstheme="minorHAnsi"/>
        <w:sz w:val="16"/>
        <w:szCs w:val="16"/>
        <w:lang w:val="af-ZA"/>
      </w:rPr>
      <w:t>Bu form, ö</w:t>
    </w:r>
    <w:r w:rsidRPr="00D00FDB">
      <w:rPr>
        <w:rFonts w:eastAsia="Arial" w:cstheme="minorHAnsi"/>
        <w:sz w:val="16"/>
        <w:szCs w:val="16"/>
        <w:lang w:val="af-ZA"/>
      </w:rPr>
      <w:t>ğ</w:t>
    </w:r>
    <w:r w:rsidRPr="00D00FDB">
      <w:rPr>
        <w:rFonts w:cstheme="minorHAnsi"/>
        <w:sz w:val="16"/>
        <w:szCs w:val="16"/>
        <w:lang w:val="af-ZA"/>
      </w:rPr>
      <w:t>rencinin işletmede mesleki eğitim veya staj yapacağı yerin</w:t>
    </w:r>
    <w:r w:rsidR="009D51FC">
      <w:rPr>
        <w:rFonts w:cstheme="minorHAnsi"/>
        <w:sz w:val="16"/>
        <w:szCs w:val="16"/>
        <w:lang w:val="af-ZA"/>
      </w:rPr>
      <w:t xml:space="preserve"> altyapısı</w:t>
    </w:r>
    <w:r w:rsidRPr="00D00FDB">
      <w:rPr>
        <w:rFonts w:cstheme="minorHAnsi"/>
        <w:sz w:val="16"/>
        <w:szCs w:val="16"/>
        <w:lang w:val="af-ZA"/>
      </w:rPr>
      <w:t xml:space="preserve"> yönünden tanınması amacı ile düzenlenmiştir</w:t>
    </w:r>
    <w:r w:rsidRPr="00B55F88">
      <w:rPr>
        <w:rFonts w:cstheme="minorHAnsi"/>
        <w:sz w:val="18"/>
        <w:szCs w:val="18"/>
      </w:rPr>
      <w:t>.</w:t>
    </w:r>
  </w:p>
  <w:p w14:paraId="0E4DC3D8" w14:textId="77777777" w:rsidR="005864F5" w:rsidRDefault="00586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2E66" w14:textId="77777777" w:rsidR="00E71E51" w:rsidRDefault="00E71E51" w:rsidP="005864F5">
      <w:pPr>
        <w:spacing w:after="0" w:line="240" w:lineRule="auto"/>
      </w:pPr>
      <w:r>
        <w:separator/>
      </w:r>
    </w:p>
  </w:footnote>
  <w:footnote w:type="continuationSeparator" w:id="0">
    <w:p w14:paraId="5E91B5D1" w14:textId="77777777" w:rsidR="00E71E51" w:rsidRDefault="00E71E51" w:rsidP="00586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51" w:type="pct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0"/>
      <w:gridCol w:w="6096"/>
      <w:gridCol w:w="1559"/>
      <w:gridCol w:w="1276"/>
    </w:tblGrid>
    <w:tr w:rsidR="00962330" w14:paraId="63F50FF8" w14:textId="77777777" w:rsidTr="000B3CA8">
      <w:trPr>
        <w:trHeight w:val="340"/>
      </w:trPr>
      <w:tc>
        <w:tcPr>
          <w:tcW w:w="8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B3B583" w14:textId="77777777" w:rsidR="00962330" w:rsidRPr="00BF714B" w:rsidRDefault="00962330" w:rsidP="00962330">
          <w:pPr>
            <w:pStyle w:val="Header"/>
            <w:spacing w:line="256" w:lineRule="auto"/>
            <w:jc w:val="center"/>
            <w:rPr>
              <w:rFonts w:ascii="Arial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0EAE3D78" wp14:editId="4D78EB67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471DDC" w14:textId="77777777" w:rsidR="00962330" w:rsidRPr="00C63A15" w:rsidRDefault="00962330" w:rsidP="00962330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14:paraId="5F514E65" w14:textId="77777777" w:rsidR="00962330" w:rsidRPr="00C63A15" w:rsidRDefault="00962330" w:rsidP="00962330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63A15">
            <w:rPr>
              <w:rFonts w:ascii="Times New Roman" w:hAnsi="Times New Roman" w:cs="Times New Roman"/>
              <w:b/>
              <w:sz w:val="24"/>
              <w:szCs w:val="24"/>
            </w:rPr>
            <w:t xml:space="preserve">KIRKLARELİ ÜNİVERSİTESİ                                                     TEKNOLOJİ FAKÜLTESİ                                                                     </w:t>
          </w:r>
        </w:p>
        <w:p w14:paraId="4341046D" w14:textId="77777777" w:rsidR="00962330" w:rsidRDefault="00962330" w:rsidP="00962330">
          <w:pPr>
            <w:pStyle w:val="NoSpacing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MEKATRONİK MÜHENDİSLİĞİ</w:t>
          </w:r>
        </w:p>
        <w:p w14:paraId="2FD18705" w14:textId="3DD22E25" w:rsidR="00962330" w:rsidRPr="00C63A15" w:rsidRDefault="00962330" w:rsidP="00962330">
          <w:pPr>
            <w:pStyle w:val="NoSpacing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233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İŞ YERİ BİLGİ 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5A7F5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790D03" w14:textId="36060920" w:rsidR="00962330" w:rsidRPr="00BF714B" w:rsidRDefault="00B058FA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TEF.FR.013</w:t>
          </w:r>
        </w:p>
      </w:tc>
    </w:tr>
    <w:tr w:rsidR="00962330" w14:paraId="32D856CF" w14:textId="77777777" w:rsidTr="000B3CA8">
      <w:trPr>
        <w:trHeight w:val="34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727BCE" w14:textId="77777777" w:rsidR="00962330" w:rsidRPr="00BF714B" w:rsidRDefault="00962330" w:rsidP="00962330">
          <w:pPr>
            <w:rPr>
              <w:rFonts w:ascii="Arial" w:eastAsia="Calibri" w:hAnsi="Arial" w:cs="Arial"/>
            </w:rPr>
          </w:pPr>
        </w:p>
      </w:tc>
      <w:tc>
        <w:tcPr>
          <w:tcW w:w="28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45818" w14:textId="77777777" w:rsidR="00962330" w:rsidRPr="00BF714B" w:rsidRDefault="00962330" w:rsidP="00962330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B4446A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1A373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17.06.2022</w:t>
          </w:r>
        </w:p>
      </w:tc>
    </w:tr>
    <w:tr w:rsidR="00962330" w14:paraId="6F96768D" w14:textId="77777777" w:rsidTr="000B3CA8">
      <w:trPr>
        <w:trHeight w:val="34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87097C" w14:textId="77777777" w:rsidR="00962330" w:rsidRPr="00BF714B" w:rsidRDefault="00962330" w:rsidP="00962330">
          <w:pPr>
            <w:rPr>
              <w:rFonts w:ascii="Arial" w:eastAsia="Calibri" w:hAnsi="Arial" w:cs="Arial"/>
            </w:rPr>
          </w:pPr>
        </w:p>
      </w:tc>
      <w:tc>
        <w:tcPr>
          <w:tcW w:w="28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839C0F" w14:textId="77777777" w:rsidR="00962330" w:rsidRPr="00BF714B" w:rsidRDefault="00962330" w:rsidP="00962330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6C644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F0D7DF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962330" w14:paraId="3CBEB492" w14:textId="77777777" w:rsidTr="000B3CA8">
      <w:trPr>
        <w:trHeight w:val="34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4EF8AE" w14:textId="77777777" w:rsidR="00962330" w:rsidRPr="00BF714B" w:rsidRDefault="00962330" w:rsidP="00962330">
          <w:pPr>
            <w:rPr>
              <w:rFonts w:ascii="Arial" w:eastAsia="Calibri" w:hAnsi="Arial" w:cs="Arial"/>
            </w:rPr>
          </w:pPr>
        </w:p>
      </w:tc>
      <w:tc>
        <w:tcPr>
          <w:tcW w:w="28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A715FC" w14:textId="77777777" w:rsidR="00962330" w:rsidRPr="00BF714B" w:rsidRDefault="00962330" w:rsidP="00962330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03383E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91783D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-</w:t>
          </w:r>
        </w:p>
      </w:tc>
    </w:tr>
    <w:tr w:rsidR="00962330" w14:paraId="5535DEB9" w14:textId="77777777" w:rsidTr="000B3CA8">
      <w:trPr>
        <w:trHeight w:val="340"/>
      </w:trPr>
      <w:tc>
        <w:tcPr>
          <w:tcW w:w="8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221AE7" w14:textId="77777777" w:rsidR="00962330" w:rsidRPr="00BF714B" w:rsidRDefault="00962330" w:rsidP="00962330">
          <w:pPr>
            <w:rPr>
              <w:rFonts w:ascii="Arial" w:eastAsia="Calibri" w:hAnsi="Arial" w:cs="Arial"/>
            </w:rPr>
          </w:pPr>
        </w:p>
      </w:tc>
      <w:tc>
        <w:tcPr>
          <w:tcW w:w="286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6F1643" w14:textId="77777777" w:rsidR="00962330" w:rsidRPr="00BF714B" w:rsidRDefault="00962330" w:rsidP="00962330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5FC67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A0E31F" w14:textId="77777777" w:rsidR="00962330" w:rsidRPr="00BF714B" w:rsidRDefault="00962330" w:rsidP="00962330">
          <w:pPr>
            <w:pStyle w:val="Header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14:paraId="7EE99881" w14:textId="1254147A" w:rsidR="005864F5" w:rsidRDefault="005864F5" w:rsidP="005864F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5B0"/>
    <w:rsid w:val="000B3CA8"/>
    <w:rsid w:val="00193339"/>
    <w:rsid w:val="001D244D"/>
    <w:rsid w:val="001D2B50"/>
    <w:rsid w:val="0021465A"/>
    <w:rsid w:val="002D4555"/>
    <w:rsid w:val="002F4007"/>
    <w:rsid w:val="00304B86"/>
    <w:rsid w:val="003406C2"/>
    <w:rsid w:val="00365AF7"/>
    <w:rsid w:val="004235B0"/>
    <w:rsid w:val="004F3F39"/>
    <w:rsid w:val="005864F5"/>
    <w:rsid w:val="00635CCC"/>
    <w:rsid w:val="006F3F51"/>
    <w:rsid w:val="00801FA2"/>
    <w:rsid w:val="00844159"/>
    <w:rsid w:val="00852275"/>
    <w:rsid w:val="008C43B4"/>
    <w:rsid w:val="009318E0"/>
    <w:rsid w:val="00962330"/>
    <w:rsid w:val="00980202"/>
    <w:rsid w:val="009C3F18"/>
    <w:rsid w:val="009C6799"/>
    <w:rsid w:val="009D51FC"/>
    <w:rsid w:val="00A03A8B"/>
    <w:rsid w:val="00A94244"/>
    <w:rsid w:val="00AB628B"/>
    <w:rsid w:val="00AD1FDA"/>
    <w:rsid w:val="00AF2F26"/>
    <w:rsid w:val="00B058FA"/>
    <w:rsid w:val="00B15534"/>
    <w:rsid w:val="00B259BE"/>
    <w:rsid w:val="00B459A5"/>
    <w:rsid w:val="00BD6B3D"/>
    <w:rsid w:val="00C750BE"/>
    <w:rsid w:val="00CA43B6"/>
    <w:rsid w:val="00D00FDB"/>
    <w:rsid w:val="00D074B1"/>
    <w:rsid w:val="00D64613"/>
    <w:rsid w:val="00E32B57"/>
    <w:rsid w:val="00E71E51"/>
    <w:rsid w:val="00F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59DEC"/>
  <w15:docId w15:val="{26089EE0-D4EC-45E8-9EC0-1D07A052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007"/>
    <w:pPr>
      <w:ind w:left="720"/>
      <w:contextualSpacing/>
    </w:pPr>
  </w:style>
  <w:style w:type="character" w:customStyle="1" w:styleId="Balk1">
    <w:name w:val="Başlık #1_"/>
    <w:basedOn w:val="DefaultParagraphFont"/>
    <w:link w:val="Balk10"/>
    <w:rsid w:val="00801F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alk10">
    <w:name w:val="Başlık #1"/>
    <w:basedOn w:val="Normal"/>
    <w:link w:val="Balk1"/>
    <w:rsid w:val="00801FA2"/>
    <w:pPr>
      <w:widowControl w:val="0"/>
      <w:spacing w:after="2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">
    <w:name w:val="Gövde metni (2)_"/>
    <w:basedOn w:val="DefaultParagraphFont"/>
    <w:link w:val="Gvdemetni20"/>
    <w:rsid w:val="00801FA2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Gvdemetni20">
    <w:name w:val="Gövde metni (2)"/>
    <w:basedOn w:val="Normal"/>
    <w:link w:val="Gvdemetni2"/>
    <w:rsid w:val="00801FA2"/>
    <w:pPr>
      <w:widowControl w:val="0"/>
      <w:spacing w:after="10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Gvdemetni">
    <w:name w:val="Gövde metni_"/>
    <w:basedOn w:val="DefaultParagraphFont"/>
    <w:link w:val="Gvdemetni0"/>
    <w:rsid w:val="005864F5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5864F5"/>
    <w:pPr>
      <w:widowControl w:val="0"/>
      <w:spacing w:after="8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F5"/>
  </w:style>
  <w:style w:type="paragraph" w:styleId="Footer">
    <w:name w:val="footer"/>
    <w:basedOn w:val="Normal"/>
    <w:link w:val="FooterChar"/>
    <w:uiPriority w:val="99"/>
    <w:unhideWhenUsed/>
    <w:rsid w:val="00586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F5"/>
  </w:style>
  <w:style w:type="paragraph" w:styleId="BalloonText">
    <w:name w:val="Balloon Text"/>
    <w:basedOn w:val="Normal"/>
    <w:link w:val="BalloonTextChar"/>
    <w:uiPriority w:val="99"/>
    <w:semiHidden/>
    <w:unhideWhenUsed/>
    <w:rsid w:val="0063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330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ATILGAN</dc:creator>
  <cp:keywords/>
  <dc:description/>
  <cp:lastModifiedBy>Cem ATILGAN</cp:lastModifiedBy>
  <cp:revision>26</cp:revision>
  <cp:lastPrinted>2022-02-23T12:31:00Z</cp:lastPrinted>
  <dcterms:created xsi:type="dcterms:W3CDTF">2022-02-23T07:48:00Z</dcterms:created>
  <dcterms:modified xsi:type="dcterms:W3CDTF">2022-06-26T07:29:00Z</dcterms:modified>
</cp:coreProperties>
</file>