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4F25" w14:textId="2809A150" w:rsidR="00C63A15" w:rsidRPr="00C63A15" w:rsidRDefault="00C63A15" w:rsidP="000D50DE">
      <w:pPr>
        <w:rPr>
          <w:rFonts w:ascii="Times New Roman" w:hAnsi="Times New Roman" w:cs="Times New Roman"/>
          <w:b/>
          <w:sz w:val="24"/>
          <w:szCs w:val="24"/>
        </w:rPr>
      </w:pPr>
      <w:r w:rsidRPr="00C63A15">
        <w:rPr>
          <w:rFonts w:ascii="Times New Roman" w:hAnsi="Times New Roman" w:cs="Times New Roman"/>
          <w:b/>
          <w:sz w:val="24"/>
          <w:szCs w:val="24"/>
        </w:rPr>
        <w:t>(Form dönem sonunda kapalı</w:t>
      </w:r>
      <w:bookmarkStart w:id="0" w:name="_GoBack"/>
      <w:bookmarkEnd w:id="0"/>
      <w:r w:rsidRPr="00C63A15">
        <w:rPr>
          <w:rFonts w:ascii="Times New Roman" w:hAnsi="Times New Roman" w:cs="Times New Roman"/>
          <w:b/>
          <w:sz w:val="24"/>
          <w:szCs w:val="24"/>
        </w:rPr>
        <w:t xml:space="preserve"> zarfta teslim edilmelidir.)</w:t>
      </w:r>
    </w:p>
    <w:tbl>
      <w:tblPr>
        <w:tblStyle w:val="TabloKlavuzu"/>
        <w:tblW w:w="9134" w:type="dxa"/>
        <w:tblLayout w:type="fixed"/>
        <w:tblLook w:val="04A0" w:firstRow="1" w:lastRow="0" w:firstColumn="1" w:lastColumn="0" w:noHBand="0" w:noVBand="1"/>
      </w:tblPr>
      <w:tblGrid>
        <w:gridCol w:w="4031"/>
        <w:gridCol w:w="5103"/>
      </w:tblGrid>
      <w:tr w:rsidR="00C63A15" w:rsidRPr="003A1FCC" w14:paraId="293BDC39" w14:textId="77777777" w:rsidTr="000D648C">
        <w:trPr>
          <w:trHeight w:val="312"/>
        </w:trPr>
        <w:tc>
          <w:tcPr>
            <w:tcW w:w="4031" w:type="dxa"/>
          </w:tcPr>
          <w:p w14:paraId="3767AD09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5103" w:type="dxa"/>
          </w:tcPr>
          <w:p w14:paraId="1F660E35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3C9B03E4" w14:textId="77777777" w:rsidTr="000D648C">
        <w:trPr>
          <w:trHeight w:val="312"/>
        </w:trPr>
        <w:tc>
          <w:tcPr>
            <w:tcW w:w="4031" w:type="dxa"/>
          </w:tcPr>
          <w:p w14:paraId="787C4FCB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5103" w:type="dxa"/>
          </w:tcPr>
          <w:p w14:paraId="540E1DD3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2AC2B98D" w14:textId="77777777" w:rsidTr="000D648C">
        <w:trPr>
          <w:trHeight w:val="312"/>
        </w:trPr>
        <w:tc>
          <w:tcPr>
            <w:tcW w:w="4031" w:type="dxa"/>
            <w:tcBorders>
              <w:bottom w:val="single" w:sz="4" w:space="0" w:color="auto"/>
            </w:tcBorders>
          </w:tcPr>
          <w:p w14:paraId="21F10C4F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71FB4E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193A927F" w14:textId="77777777" w:rsidTr="000D648C">
        <w:trPr>
          <w:trHeight w:val="312"/>
        </w:trPr>
        <w:tc>
          <w:tcPr>
            <w:tcW w:w="4031" w:type="dxa"/>
            <w:tcBorders>
              <w:bottom w:val="single" w:sz="4" w:space="0" w:color="auto"/>
            </w:tcBorders>
          </w:tcPr>
          <w:p w14:paraId="0B552460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Sorumlunun Öğretim Elemanı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C613BA8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07146E7E" w14:textId="77777777" w:rsidTr="000D648C">
        <w:trPr>
          <w:trHeight w:val="312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14:paraId="7712CC47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Firmanın Adı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733BE33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3F6BC63B" w14:textId="77777777" w:rsidTr="000D648C">
        <w:trPr>
          <w:trHeight w:val="312"/>
        </w:trPr>
        <w:tc>
          <w:tcPr>
            <w:tcW w:w="4031" w:type="dxa"/>
            <w:tcBorders>
              <w:bottom w:val="single" w:sz="4" w:space="0" w:color="auto"/>
            </w:tcBorders>
          </w:tcPr>
          <w:p w14:paraId="35DF8196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Eğitici Personel (Sorumlu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Mühendis</w:t>
            </w: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7B189B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518B2853" w14:textId="77777777" w:rsidTr="000D648C">
        <w:trPr>
          <w:trHeight w:val="312"/>
        </w:trPr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089B2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F3759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4F8F8BC1" w14:textId="77777777" w:rsidTr="000D648C">
        <w:trPr>
          <w:trHeight w:val="312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6CD92" w14:textId="77777777" w:rsidR="00C63A15" w:rsidRDefault="00C63A15" w:rsidP="000D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2AD0CF4" wp14:editId="63D6A848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3175</wp:posOffset>
                  </wp:positionV>
                  <wp:extent cx="195580" cy="195580"/>
                  <wp:effectExtent l="0" t="0" r="0" b="0"/>
                  <wp:wrapNone/>
                  <wp:docPr id="4" name="Picture 4" descr="Black Square Shap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quare Shap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D02C279" wp14:editId="2DEB8083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-635</wp:posOffset>
                  </wp:positionV>
                  <wp:extent cx="195580" cy="195580"/>
                  <wp:effectExtent l="0" t="0" r="0" b="0"/>
                  <wp:wrapNone/>
                  <wp:docPr id="5" name="Picture 5" descr="Black Square Shap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quare Shap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Uygulamalı Eğitim Türü              </w:t>
            </w:r>
            <w:r w:rsidRPr="00BD1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BD1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İş</w:t>
            </w:r>
            <w:r w:rsidRPr="00BD1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letmede Mesleki Eğitim</w:t>
            </w:r>
          </w:p>
          <w:p w14:paraId="4E593693" w14:textId="77777777" w:rsidR="00C63A15" w:rsidRPr="000D50DE" w:rsidRDefault="00C63A15" w:rsidP="000D648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</w:pPr>
          </w:p>
        </w:tc>
      </w:tr>
      <w:tr w:rsidR="00C63A15" w:rsidRPr="003A1FCC" w14:paraId="6E4579AC" w14:textId="77777777" w:rsidTr="000D648C">
        <w:trPr>
          <w:trHeight w:val="312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4999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14E4B" w14:textId="77777777" w:rsidR="00C63A15" w:rsidRPr="003A1FCC" w:rsidRDefault="00C63A15" w:rsidP="000D64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3A15" w:rsidRPr="003A1FCC" w14:paraId="09C3414E" w14:textId="77777777" w:rsidTr="000D648C">
        <w:trPr>
          <w:trHeight w:val="312"/>
        </w:trPr>
        <w:tc>
          <w:tcPr>
            <w:tcW w:w="9134" w:type="dxa"/>
            <w:gridSpan w:val="2"/>
            <w:tcBorders>
              <w:top w:val="single" w:sz="4" w:space="0" w:color="auto"/>
            </w:tcBorders>
          </w:tcPr>
          <w:p w14:paraId="7A59A0EF" w14:textId="77777777" w:rsidR="00C63A15" w:rsidRPr="00BD16C4" w:rsidRDefault="00C63A15" w:rsidP="000D648C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D16C4">
              <w:rPr>
                <w:rFonts w:ascii="Times New Roman" w:eastAsia="Times New Roman" w:hAnsi="Times New Roman" w:cs="Times New Roman"/>
                <w:lang w:eastAsia="tr-TR"/>
              </w:rPr>
              <w:t>Sayın İşletme Sorumlusu,</w:t>
            </w:r>
          </w:p>
          <w:p w14:paraId="5B7FEEED" w14:textId="77777777" w:rsidR="00C63A15" w:rsidRPr="00BD16C4" w:rsidRDefault="00C63A15" w:rsidP="000D648C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D16C4">
              <w:rPr>
                <w:rFonts w:ascii="Times New Roman" w:eastAsia="Times New Roman" w:hAnsi="Times New Roman" w:cs="Times New Roman"/>
                <w:lang w:eastAsia="tr-TR"/>
              </w:rPr>
              <w:t>İşletmenizde Uygulamalı Eğitim yapan öğrencimizin; öğrenim süreleri içinde kazandıkları bilgi 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D16C4">
              <w:rPr>
                <w:rFonts w:ascii="Times New Roman" w:eastAsia="Times New Roman" w:hAnsi="Times New Roman" w:cs="Times New Roman"/>
                <w:lang w:eastAsia="tr-TR"/>
              </w:rPr>
              <w:t>deneyimi alanlarıyla ilgili üretim sürecine katılarak kazanmış olduğu niteliklerini, çalışan-işveren ilişkilerini, üretim sistemlerini ve yeni teknolojileri kullanabilme becerilerini belirleyebilmek amacıyla aşağıdaki tabloyu doldurmanızı arz/rica ederim.</w:t>
            </w:r>
          </w:p>
          <w:p w14:paraId="55FDEEE9" w14:textId="77777777" w:rsidR="00C63A15" w:rsidRPr="00A152D8" w:rsidRDefault="00C63A15" w:rsidP="000D6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16C4">
              <w:rPr>
                <w:rFonts w:ascii="Times New Roman" w:eastAsia="Times New Roman" w:hAnsi="Times New Roman" w:cs="Times New Roman"/>
                <w:lang w:eastAsia="tr-TR"/>
              </w:rPr>
              <w:t xml:space="preserve">    ▪ Verilen tüm </w:t>
            </w:r>
            <w:r w:rsidRPr="00BD16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notlar 100 üzerinden</w:t>
            </w:r>
            <w:r w:rsidRPr="00BD16C4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değerlendirilmelidir.</w:t>
            </w:r>
          </w:p>
        </w:tc>
      </w:tr>
    </w:tbl>
    <w:p w14:paraId="415EC05E" w14:textId="33D10302" w:rsidR="00C63A15" w:rsidRDefault="00C63A15" w:rsidP="000D50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598"/>
        <w:gridCol w:w="7339"/>
        <w:gridCol w:w="1135"/>
      </w:tblGrid>
      <w:tr w:rsidR="00C63A15" w:rsidRPr="003A1FCC" w14:paraId="20D5DA1B" w14:textId="77777777" w:rsidTr="00C63A15">
        <w:tc>
          <w:tcPr>
            <w:tcW w:w="598" w:type="dxa"/>
          </w:tcPr>
          <w:p w14:paraId="2D65CF4C" w14:textId="77777777" w:rsidR="00C63A15" w:rsidRPr="003A1FCC" w:rsidRDefault="00C63A15" w:rsidP="000D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vAlign w:val="bottom"/>
          </w:tcPr>
          <w:p w14:paraId="35CE6DC0" w14:textId="77777777" w:rsidR="00C63A15" w:rsidRPr="003A1FCC" w:rsidRDefault="00C63A15" w:rsidP="000D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Değerlendirme Ölçütleri </w:t>
            </w:r>
          </w:p>
        </w:tc>
        <w:tc>
          <w:tcPr>
            <w:tcW w:w="1135" w:type="dxa"/>
            <w:vAlign w:val="bottom"/>
          </w:tcPr>
          <w:p w14:paraId="4B55421B" w14:textId="77777777" w:rsidR="00C63A15" w:rsidRPr="003A1FCC" w:rsidRDefault="00C63A15" w:rsidP="000D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C63A15" w:rsidRPr="003A1FCC" w14:paraId="692D6DEA" w14:textId="77777777" w:rsidTr="00C63A15">
        <w:tc>
          <w:tcPr>
            <w:tcW w:w="598" w:type="dxa"/>
          </w:tcPr>
          <w:p w14:paraId="471CFE8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9" w:type="dxa"/>
          </w:tcPr>
          <w:p w14:paraId="3E5E184D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135" w:type="dxa"/>
          </w:tcPr>
          <w:p w14:paraId="3AD71AD7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591C0EC8" w14:textId="77777777" w:rsidTr="00C63A15">
        <w:tc>
          <w:tcPr>
            <w:tcW w:w="598" w:type="dxa"/>
          </w:tcPr>
          <w:p w14:paraId="0EDE929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9" w:type="dxa"/>
          </w:tcPr>
          <w:p w14:paraId="0BAB3408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İşyeri kurallarına uyma</w:t>
            </w:r>
          </w:p>
        </w:tc>
        <w:tc>
          <w:tcPr>
            <w:tcW w:w="1135" w:type="dxa"/>
          </w:tcPr>
          <w:p w14:paraId="41F7C3B7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2D710736" w14:textId="77777777" w:rsidTr="00C63A15">
        <w:tc>
          <w:tcPr>
            <w:tcW w:w="598" w:type="dxa"/>
          </w:tcPr>
          <w:p w14:paraId="246FFD8D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9" w:type="dxa"/>
          </w:tcPr>
          <w:p w14:paraId="775EDD77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İş güvenliği kurallarına uyma</w:t>
            </w:r>
          </w:p>
        </w:tc>
        <w:tc>
          <w:tcPr>
            <w:tcW w:w="1135" w:type="dxa"/>
          </w:tcPr>
          <w:p w14:paraId="0D6316DE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67D3EEF4" w14:textId="77777777" w:rsidTr="00C63A15">
        <w:tc>
          <w:tcPr>
            <w:tcW w:w="598" w:type="dxa"/>
          </w:tcPr>
          <w:p w14:paraId="642E5DCF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9" w:type="dxa"/>
          </w:tcPr>
          <w:p w14:paraId="61D1BB11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yerine getirme</w:t>
            </w:r>
          </w:p>
        </w:tc>
        <w:tc>
          <w:tcPr>
            <w:tcW w:w="1135" w:type="dxa"/>
          </w:tcPr>
          <w:p w14:paraId="4602787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759D3874" w14:textId="77777777" w:rsidTr="00C63A15">
        <w:tc>
          <w:tcPr>
            <w:tcW w:w="598" w:type="dxa"/>
          </w:tcPr>
          <w:p w14:paraId="4882E74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9" w:type="dxa"/>
          </w:tcPr>
          <w:p w14:paraId="60F03496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Mesleği ile ilgili teorik bilgiyi pratiğe uygulama becerisi</w:t>
            </w:r>
          </w:p>
        </w:tc>
        <w:tc>
          <w:tcPr>
            <w:tcW w:w="1135" w:type="dxa"/>
          </w:tcPr>
          <w:p w14:paraId="7A1E407F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4097BE98" w14:textId="77777777" w:rsidTr="00C63A15">
        <w:tc>
          <w:tcPr>
            <w:tcW w:w="598" w:type="dxa"/>
          </w:tcPr>
          <w:p w14:paraId="2B8B9EC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9" w:type="dxa"/>
          </w:tcPr>
          <w:p w14:paraId="2656C34F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Problem tespiti ve çözüm üretme</w:t>
            </w:r>
          </w:p>
        </w:tc>
        <w:tc>
          <w:tcPr>
            <w:tcW w:w="1135" w:type="dxa"/>
          </w:tcPr>
          <w:p w14:paraId="698F7C12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6373CB13" w14:textId="77777777" w:rsidTr="00C63A15">
        <w:tc>
          <w:tcPr>
            <w:tcW w:w="598" w:type="dxa"/>
          </w:tcPr>
          <w:p w14:paraId="187790F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9" w:type="dxa"/>
          </w:tcPr>
          <w:p w14:paraId="3E00C246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İşyerindeki araç-gereçleri uygun kullanma ve koruma</w:t>
            </w:r>
          </w:p>
        </w:tc>
        <w:tc>
          <w:tcPr>
            <w:tcW w:w="1135" w:type="dxa"/>
          </w:tcPr>
          <w:p w14:paraId="3E29C4E8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37C11E31" w14:textId="77777777" w:rsidTr="00C63A15">
        <w:tc>
          <w:tcPr>
            <w:tcW w:w="598" w:type="dxa"/>
          </w:tcPr>
          <w:p w14:paraId="6C428D16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9" w:type="dxa"/>
          </w:tcPr>
          <w:p w14:paraId="502B887E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İşi ile ilgili yenilikçi fikirler ve öneriler geliştirme</w:t>
            </w:r>
          </w:p>
        </w:tc>
        <w:tc>
          <w:tcPr>
            <w:tcW w:w="1135" w:type="dxa"/>
          </w:tcPr>
          <w:p w14:paraId="31201B39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573CF3D4" w14:textId="77777777" w:rsidTr="00C63A15">
        <w:tc>
          <w:tcPr>
            <w:tcW w:w="598" w:type="dxa"/>
          </w:tcPr>
          <w:p w14:paraId="06B0186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9" w:type="dxa"/>
          </w:tcPr>
          <w:p w14:paraId="2CA47EF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İşindeki istek ve gayreti</w:t>
            </w:r>
          </w:p>
        </w:tc>
        <w:tc>
          <w:tcPr>
            <w:tcW w:w="1135" w:type="dxa"/>
          </w:tcPr>
          <w:p w14:paraId="3DA7538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424A7B17" w14:textId="77777777" w:rsidTr="00C63A15">
        <w:tc>
          <w:tcPr>
            <w:tcW w:w="598" w:type="dxa"/>
          </w:tcPr>
          <w:p w14:paraId="58630147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9" w:type="dxa"/>
          </w:tcPr>
          <w:p w14:paraId="6934E4E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</w:t>
            </w:r>
          </w:p>
        </w:tc>
        <w:tc>
          <w:tcPr>
            <w:tcW w:w="1135" w:type="dxa"/>
          </w:tcPr>
          <w:p w14:paraId="2D3E18CF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6FE4D739" w14:textId="77777777" w:rsidTr="00C63A15">
        <w:tc>
          <w:tcPr>
            <w:tcW w:w="598" w:type="dxa"/>
          </w:tcPr>
          <w:p w14:paraId="3E60FC8B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39" w:type="dxa"/>
          </w:tcPr>
          <w:p w14:paraId="29C53C82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135" w:type="dxa"/>
          </w:tcPr>
          <w:p w14:paraId="0EAF232B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35C9C904" w14:textId="77777777" w:rsidTr="00C63A15">
        <w:tc>
          <w:tcPr>
            <w:tcW w:w="598" w:type="dxa"/>
          </w:tcPr>
          <w:p w14:paraId="3921A529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9" w:type="dxa"/>
          </w:tcPr>
          <w:p w14:paraId="5AC9EEAF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Uyumlu çalışma ve takım çalışması yapabilme</w:t>
            </w:r>
          </w:p>
        </w:tc>
        <w:tc>
          <w:tcPr>
            <w:tcW w:w="1135" w:type="dxa"/>
          </w:tcPr>
          <w:p w14:paraId="0FD692C8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3DDDAF71" w14:textId="77777777" w:rsidTr="00C63A15">
        <w:tc>
          <w:tcPr>
            <w:tcW w:w="598" w:type="dxa"/>
          </w:tcPr>
          <w:p w14:paraId="19316770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39" w:type="dxa"/>
          </w:tcPr>
          <w:p w14:paraId="1759E405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135" w:type="dxa"/>
          </w:tcPr>
          <w:p w14:paraId="6E8D4D5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622944CD" w14:textId="77777777" w:rsidTr="00C63A15">
        <w:tc>
          <w:tcPr>
            <w:tcW w:w="598" w:type="dxa"/>
          </w:tcPr>
          <w:p w14:paraId="7CA066FA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39" w:type="dxa"/>
          </w:tcPr>
          <w:p w14:paraId="309B785C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  <w:r w:rsidRPr="000D50DE">
              <w:rPr>
                <w:rFonts w:ascii="Times New Roman" w:eastAsia="Times New Roman" w:hAnsi="Times New Roman" w:cs="Times New Roman"/>
                <w:lang w:eastAsia="tr-TR"/>
              </w:rPr>
              <w:t>Öneri ve eleştirilere açık olma</w:t>
            </w:r>
          </w:p>
        </w:tc>
        <w:tc>
          <w:tcPr>
            <w:tcW w:w="1135" w:type="dxa"/>
          </w:tcPr>
          <w:p w14:paraId="57653EDB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44DA071C" w14:textId="77777777" w:rsidTr="00C63A15">
        <w:trPr>
          <w:trHeight w:val="445"/>
        </w:trPr>
        <w:tc>
          <w:tcPr>
            <w:tcW w:w="7937" w:type="dxa"/>
            <w:gridSpan w:val="2"/>
            <w:vAlign w:val="center"/>
          </w:tcPr>
          <w:p w14:paraId="6441663B" w14:textId="77777777" w:rsidR="00C63A15" w:rsidRPr="000D50DE" w:rsidRDefault="00C63A15" w:rsidP="000D648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0D50D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başarı notu (Notların Aritmetik Ortalaması):</w:t>
            </w:r>
          </w:p>
        </w:tc>
        <w:tc>
          <w:tcPr>
            <w:tcW w:w="1135" w:type="dxa"/>
          </w:tcPr>
          <w:p w14:paraId="3BFBC5A4" w14:textId="77777777" w:rsidR="00C63A15" w:rsidRPr="000D50DE" w:rsidRDefault="00C63A15" w:rsidP="000D648C">
            <w:pPr>
              <w:rPr>
                <w:rFonts w:ascii="Times New Roman" w:hAnsi="Times New Roman" w:cs="Times New Roman"/>
              </w:rPr>
            </w:pPr>
          </w:p>
        </w:tc>
      </w:tr>
      <w:tr w:rsidR="00C63A15" w:rsidRPr="003A1FCC" w14:paraId="08257E3A" w14:textId="77777777" w:rsidTr="00C63A15">
        <w:trPr>
          <w:trHeight w:val="2578"/>
        </w:trPr>
        <w:tc>
          <w:tcPr>
            <w:tcW w:w="9072" w:type="dxa"/>
            <w:gridSpan w:val="3"/>
          </w:tcPr>
          <w:p w14:paraId="7B4F918A" w14:textId="77777777" w:rsidR="00C63A15" w:rsidRPr="00A9115E" w:rsidRDefault="00C63A15" w:rsidP="000D6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 ve Öneriler</w:t>
            </w:r>
          </w:p>
          <w:p w14:paraId="368F4934" w14:textId="77777777" w:rsidR="00C63A15" w:rsidRPr="003A1FCC" w:rsidRDefault="00C63A15" w:rsidP="000D64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F82349" w14:textId="77777777" w:rsidR="00C63A15" w:rsidRDefault="00C63A15" w:rsidP="000D648C">
            <w:pPr>
              <w:rPr>
                <w:rFonts w:ascii="Times New Roman" w:hAnsi="Times New Roman" w:cs="Times New Roman"/>
                <w:b/>
                <w:bCs/>
              </w:rPr>
            </w:pPr>
            <w:r w:rsidRPr="003A1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</w:t>
            </w:r>
          </w:p>
          <w:p w14:paraId="176E87BB" w14:textId="77777777" w:rsidR="00C63A15" w:rsidRDefault="00C63A15" w:rsidP="000D64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59CD1B" w14:textId="77777777" w:rsidR="00C63A15" w:rsidRDefault="00C63A15" w:rsidP="000D64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  <w:p w14:paraId="3E1E32D1" w14:textId="77777777" w:rsidR="00C63A15" w:rsidRPr="00A9115E" w:rsidRDefault="00C63A15" w:rsidP="000D6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A9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Kaşe/Mühür - İmza</w:t>
            </w:r>
          </w:p>
          <w:p w14:paraId="279043A2" w14:textId="77777777" w:rsidR="00C63A15" w:rsidRPr="00A9115E" w:rsidRDefault="00C63A15" w:rsidP="000D6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Tarih</w:t>
            </w:r>
          </w:p>
          <w:p w14:paraId="647F712C" w14:textId="77777777" w:rsidR="00C63A15" w:rsidRPr="000D50DE" w:rsidRDefault="00C63A15" w:rsidP="000D648C">
            <w:pPr>
              <w:rPr>
                <w:rFonts w:ascii="Times New Roman" w:hAnsi="Times New Roman" w:cs="Times New Roman"/>
                <w:b/>
                <w:bCs/>
              </w:rPr>
            </w:pPr>
            <w:r w:rsidRPr="003A1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14:paraId="0CD39E1F" w14:textId="77777777" w:rsidR="00C63A15" w:rsidRPr="003A1FCC" w:rsidRDefault="00C63A15" w:rsidP="000D50DE">
      <w:pPr>
        <w:rPr>
          <w:rFonts w:ascii="Times New Roman" w:hAnsi="Times New Roman" w:cs="Times New Roman"/>
          <w:sz w:val="24"/>
          <w:szCs w:val="24"/>
        </w:rPr>
      </w:pPr>
    </w:p>
    <w:sectPr w:rsidR="00C63A15" w:rsidRPr="003A1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3C5E" w14:textId="77777777" w:rsidR="00647378" w:rsidRDefault="00647378" w:rsidP="00C63A15">
      <w:pPr>
        <w:spacing w:after="0" w:line="240" w:lineRule="auto"/>
      </w:pPr>
      <w:r>
        <w:separator/>
      </w:r>
    </w:p>
  </w:endnote>
  <w:endnote w:type="continuationSeparator" w:id="0">
    <w:p w14:paraId="686F8D9C" w14:textId="77777777" w:rsidR="00647378" w:rsidRDefault="00647378" w:rsidP="00C6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BF17" w14:textId="77777777" w:rsidR="00647378" w:rsidRDefault="00647378" w:rsidP="00C63A15">
      <w:pPr>
        <w:spacing w:after="0" w:line="240" w:lineRule="auto"/>
      </w:pPr>
      <w:r>
        <w:separator/>
      </w:r>
    </w:p>
  </w:footnote>
  <w:footnote w:type="continuationSeparator" w:id="0">
    <w:p w14:paraId="60A78899" w14:textId="77777777" w:rsidR="00647378" w:rsidRDefault="00647378" w:rsidP="00C6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9"/>
      <w:gridCol w:w="6095"/>
      <w:gridCol w:w="1559"/>
      <w:gridCol w:w="1247"/>
    </w:tblGrid>
    <w:tr w:rsidR="00C63A15" w14:paraId="7E83E495" w14:textId="77777777" w:rsidTr="00C63A15">
      <w:trPr>
        <w:trHeight w:val="340"/>
      </w:trPr>
      <w:tc>
        <w:tcPr>
          <w:tcW w:w="15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1EE3D" w14:textId="77777777" w:rsidR="00C63A15" w:rsidRPr="00BF714B" w:rsidRDefault="00C63A15" w:rsidP="00C63A1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53165C81" wp14:editId="1BE7923D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CD780D" w14:textId="77777777" w:rsidR="00C63A15" w:rsidRPr="00C63A15" w:rsidRDefault="00C63A15" w:rsidP="00C63A1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13832EB1" w14:textId="5AC51120" w:rsidR="00C63A15" w:rsidRPr="00C63A15" w:rsidRDefault="00C63A15" w:rsidP="00C63A1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</w:t>
          </w: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</w:t>
          </w:r>
        </w:p>
        <w:p w14:paraId="48E96A8D" w14:textId="690A79EB" w:rsidR="00C63A15" w:rsidRPr="00C63A15" w:rsidRDefault="00C63A15" w:rsidP="00C63A15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UYGULAMALI EĞİTİM DEĞERLENDİRME</w:t>
          </w:r>
          <w:r w:rsidRPr="003A1FC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A970A0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275F4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TEF.FR</w:t>
          </w:r>
          <w:proofErr w:type="gramEnd"/>
          <w:r>
            <w:rPr>
              <w:rFonts w:ascii="Times New Roman" w:hAnsi="Times New Roman"/>
              <w:sz w:val="20"/>
            </w:rPr>
            <w:t>.010</w:t>
          </w:r>
        </w:p>
      </w:tc>
    </w:tr>
    <w:tr w:rsidR="00C63A15" w14:paraId="28DDDEE4" w14:textId="77777777" w:rsidTr="00C63A15">
      <w:trPr>
        <w:trHeight w:val="340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52B41" w14:textId="77777777" w:rsidR="00C63A15" w:rsidRPr="00BF714B" w:rsidRDefault="00C63A15" w:rsidP="00C63A15">
          <w:pPr>
            <w:rPr>
              <w:rFonts w:ascii="Arial" w:eastAsia="Calibri" w:hAnsi="Arial" w:cs="Arial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B931A9" w14:textId="77777777" w:rsidR="00C63A15" w:rsidRPr="00BF714B" w:rsidRDefault="00C63A15" w:rsidP="00C63A15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B2DA18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6578F3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C63A15" w14:paraId="51955030" w14:textId="77777777" w:rsidTr="00C63A15">
      <w:trPr>
        <w:trHeight w:val="340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BC97C9" w14:textId="77777777" w:rsidR="00C63A15" w:rsidRPr="00BF714B" w:rsidRDefault="00C63A15" w:rsidP="00C63A15">
          <w:pPr>
            <w:rPr>
              <w:rFonts w:ascii="Arial" w:eastAsia="Calibri" w:hAnsi="Arial" w:cs="Arial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17D461" w14:textId="77777777" w:rsidR="00C63A15" w:rsidRPr="00BF714B" w:rsidRDefault="00C63A15" w:rsidP="00C63A15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3B8FB0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435EC" w14:textId="4A3B018A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17.06.2022</w:t>
          </w:r>
        </w:p>
      </w:tc>
    </w:tr>
    <w:tr w:rsidR="00C63A15" w14:paraId="00E3AA87" w14:textId="77777777" w:rsidTr="00C63A15">
      <w:trPr>
        <w:trHeight w:val="340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3216C7" w14:textId="77777777" w:rsidR="00C63A15" w:rsidRPr="00BF714B" w:rsidRDefault="00C63A15" w:rsidP="00C63A15">
          <w:pPr>
            <w:rPr>
              <w:rFonts w:ascii="Arial" w:eastAsia="Calibri" w:hAnsi="Arial" w:cs="Arial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A0CC39" w14:textId="77777777" w:rsidR="00C63A15" w:rsidRPr="00BF714B" w:rsidRDefault="00C63A15" w:rsidP="00C63A15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C7912F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196FD3" w14:textId="2E26D323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C63A15" w14:paraId="3FA90AF6" w14:textId="77777777" w:rsidTr="00C63A15">
      <w:trPr>
        <w:trHeight w:val="340"/>
      </w:trPr>
      <w:tc>
        <w:tcPr>
          <w:tcW w:w="15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1AB59" w14:textId="77777777" w:rsidR="00C63A15" w:rsidRPr="00BF714B" w:rsidRDefault="00C63A15" w:rsidP="00C63A15">
          <w:pPr>
            <w:rPr>
              <w:rFonts w:ascii="Arial" w:eastAsia="Calibri" w:hAnsi="Arial" w:cs="Arial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758E9" w14:textId="77777777" w:rsidR="00C63A15" w:rsidRPr="00BF714B" w:rsidRDefault="00C63A15" w:rsidP="00C63A15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4AD74F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2C47F" w14:textId="77777777" w:rsidR="00C63A15" w:rsidRPr="00BF714B" w:rsidRDefault="00C63A15" w:rsidP="00C63A15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14:paraId="112F5D3D" w14:textId="77777777" w:rsidR="00C63A15" w:rsidRDefault="00C63A15" w:rsidP="00C63A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58"/>
    <w:rsid w:val="000D50DE"/>
    <w:rsid w:val="001B1A8A"/>
    <w:rsid w:val="00215737"/>
    <w:rsid w:val="002650AD"/>
    <w:rsid w:val="003A1FCC"/>
    <w:rsid w:val="004911B2"/>
    <w:rsid w:val="00505D58"/>
    <w:rsid w:val="00647378"/>
    <w:rsid w:val="00713F31"/>
    <w:rsid w:val="008A5E6C"/>
    <w:rsid w:val="008E5849"/>
    <w:rsid w:val="00930899"/>
    <w:rsid w:val="009339E1"/>
    <w:rsid w:val="00A152D8"/>
    <w:rsid w:val="00A57A92"/>
    <w:rsid w:val="00A9115E"/>
    <w:rsid w:val="00AA24EF"/>
    <w:rsid w:val="00AB7B6D"/>
    <w:rsid w:val="00AE0B0B"/>
    <w:rsid w:val="00AE5A40"/>
    <w:rsid w:val="00B310E5"/>
    <w:rsid w:val="00BD16C4"/>
    <w:rsid w:val="00C63A15"/>
    <w:rsid w:val="00CA643D"/>
    <w:rsid w:val="00D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20BA1"/>
  <w15:chartTrackingRefBased/>
  <w15:docId w15:val="{590ABC4D-BE5E-457F-9E69-66B3588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A15"/>
  </w:style>
  <w:style w:type="paragraph" w:styleId="AltBilgi">
    <w:name w:val="footer"/>
    <w:basedOn w:val="Normal"/>
    <w:link w:val="AltBilgiChar"/>
    <w:uiPriority w:val="99"/>
    <w:unhideWhenUsed/>
    <w:rsid w:val="00C6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A15"/>
  </w:style>
  <w:style w:type="paragraph" w:styleId="AralkYok">
    <w:name w:val="No Spacing"/>
    <w:uiPriority w:val="1"/>
    <w:qFormat/>
    <w:rsid w:val="00C63A1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CDA-2A0E-4ADD-BA46-22A811F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OSMAN BOYAN</dc:creator>
  <cp:keywords/>
  <dc:description/>
  <cp:lastModifiedBy>Mustafa Utku Yılmaz</cp:lastModifiedBy>
  <cp:revision>18</cp:revision>
  <dcterms:created xsi:type="dcterms:W3CDTF">2022-03-04T07:15:00Z</dcterms:created>
  <dcterms:modified xsi:type="dcterms:W3CDTF">2022-06-16T14:18:00Z</dcterms:modified>
</cp:coreProperties>
</file>